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4A" w:rsidRPr="00B8054A" w:rsidRDefault="00B8054A" w:rsidP="00B8054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054A">
        <w:rPr>
          <w:rFonts w:ascii="Times New Roman" w:hAnsi="Times New Roman" w:cs="Times New Roman"/>
          <w:sz w:val="20"/>
          <w:szCs w:val="20"/>
        </w:rPr>
        <w:t>Утвержден</w:t>
      </w:r>
    </w:p>
    <w:p w:rsidR="00B8054A" w:rsidRPr="00B8054A" w:rsidRDefault="00B8054A" w:rsidP="00B8054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8054A">
        <w:rPr>
          <w:rFonts w:ascii="Times New Roman" w:hAnsi="Times New Roman" w:cs="Times New Roman"/>
          <w:sz w:val="20"/>
          <w:szCs w:val="20"/>
        </w:rPr>
        <w:t>Приказом заведующего ДОУ</w:t>
      </w:r>
    </w:p>
    <w:p w:rsidR="00B8054A" w:rsidRPr="00B8054A" w:rsidRDefault="00B8054A" w:rsidP="00B8054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8054A">
        <w:rPr>
          <w:rFonts w:ascii="Times New Roman" w:hAnsi="Times New Roman" w:cs="Times New Roman"/>
          <w:sz w:val="20"/>
          <w:szCs w:val="20"/>
        </w:rPr>
        <w:t xml:space="preserve">От                №  </w:t>
      </w:r>
    </w:p>
    <w:p w:rsidR="00B8054A" w:rsidRDefault="00B8054A" w:rsidP="00B80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54A" w:rsidRDefault="00B8054A" w:rsidP="00B805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56F" w:rsidRPr="003B32E5" w:rsidRDefault="002B664D" w:rsidP="00B80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2E5">
        <w:rPr>
          <w:rFonts w:ascii="Times New Roman" w:hAnsi="Times New Roman" w:cs="Times New Roman"/>
          <w:sz w:val="28"/>
          <w:szCs w:val="28"/>
        </w:rPr>
        <w:t xml:space="preserve">План мероприятий по обеспечению </w:t>
      </w:r>
      <w:r w:rsidR="003B32E5" w:rsidRPr="003B32E5">
        <w:rPr>
          <w:rFonts w:ascii="Times New Roman" w:hAnsi="Times New Roman" w:cs="Times New Roman"/>
          <w:sz w:val="28"/>
          <w:szCs w:val="28"/>
        </w:rPr>
        <w:t>пожарной безопасности в Муниципальном бюджетном дошкольном образовательном учреждении Гайтерского сельского поселения</w:t>
      </w:r>
      <w:r w:rsidR="003B32E5">
        <w:rPr>
          <w:rFonts w:ascii="Times New Roman" w:hAnsi="Times New Roman" w:cs="Times New Roman"/>
          <w:sz w:val="28"/>
          <w:szCs w:val="28"/>
        </w:rPr>
        <w:t xml:space="preserve"> 2019 – 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F7256F" w:rsidTr="00F7256F">
        <w:tc>
          <w:tcPr>
            <w:tcW w:w="534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7256F" w:rsidTr="00F7256F">
        <w:tc>
          <w:tcPr>
            <w:tcW w:w="534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F7256F" w:rsidRPr="00F7256F" w:rsidRDefault="00F7256F" w:rsidP="0058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</w:t>
            </w:r>
            <w:r w:rsidR="00582A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по обеспечению пожарной безопасности на 2019-2020 учебный год в ДОУ.</w:t>
            </w:r>
          </w:p>
        </w:tc>
        <w:tc>
          <w:tcPr>
            <w:tcW w:w="2393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2393" w:type="dxa"/>
          </w:tcPr>
          <w:p w:rsid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F7256F" w:rsidTr="00F7256F">
        <w:tc>
          <w:tcPr>
            <w:tcW w:w="534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и электробезопасность в ДОУ.</w:t>
            </w:r>
          </w:p>
        </w:tc>
        <w:tc>
          <w:tcPr>
            <w:tcW w:w="2393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393" w:type="dxa"/>
          </w:tcPr>
          <w:p w:rsidR="006B2060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6F" w:rsidTr="00F7256F">
        <w:tc>
          <w:tcPr>
            <w:tcW w:w="534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F7256F" w:rsidRPr="00F7256F" w:rsidRDefault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инструкций по пожарной безопасности.</w:t>
            </w:r>
          </w:p>
        </w:tc>
        <w:tc>
          <w:tcPr>
            <w:tcW w:w="2393" w:type="dxa"/>
          </w:tcPr>
          <w:p w:rsidR="00F7256F" w:rsidRPr="00F7256F" w:rsidRDefault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6B2060" w:rsidRDefault="006B2060" w:rsidP="006B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6F" w:rsidTr="00F7256F">
        <w:tc>
          <w:tcPr>
            <w:tcW w:w="534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F7256F" w:rsidRPr="00F7256F" w:rsidRDefault="0058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 ДОУ с регистрацией записи в журнале.</w:t>
            </w:r>
          </w:p>
        </w:tc>
        <w:tc>
          <w:tcPr>
            <w:tcW w:w="2393" w:type="dxa"/>
          </w:tcPr>
          <w:p w:rsidR="00F7256F" w:rsidRPr="00F7256F" w:rsidRDefault="0058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2019, далее 1 раз в квартал</w:t>
            </w:r>
          </w:p>
        </w:tc>
        <w:tc>
          <w:tcPr>
            <w:tcW w:w="2393" w:type="dxa"/>
          </w:tcPr>
          <w:p w:rsidR="00582A3B" w:rsidRDefault="00582A3B" w:rsidP="0058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6F" w:rsidTr="00F7256F">
        <w:tc>
          <w:tcPr>
            <w:tcW w:w="534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F7256F" w:rsidRPr="00F7256F" w:rsidRDefault="0058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учебной эвакуации по пожарной безопасности с сотрудниками и воспитанниками ДОУ.</w:t>
            </w:r>
          </w:p>
        </w:tc>
        <w:tc>
          <w:tcPr>
            <w:tcW w:w="2393" w:type="dxa"/>
          </w:tcPr>
          <w:p w:rsidR="00F7256F" w:rsidRPr="00F7256F" w:rsidRDefault="0058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582A3B" w:rsidRDefault="00582A3B" w:rsidP="0058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56F" w:rsidTr="00F7256F">
        <w:tc>
          <w:tcPr>
            <w:tcW w:w="534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F7256F" w:rsidRPr="00F7256F" w:rsidRDefault="0014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противопожарной безопасности.</w:t>
            </w:r>
          </w:p>
        </w:tc>
        <w:tc>
          <w:tcPr>
            <w:tcW w:w="2393" w:type="dxa"/>
          </w:tcPr>
          <w:p w:rsidR="00F7256F" w:rsidRPr="00F7256F" w:rsidRDefault="0014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F7256F" w:rsidRPr="00F7256F" w:rsidRDefault="0014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F7256F" w:rsidTr="00F7256F">
        <w:tc>
          <w:tcPr>
            <w:tcW w:w="534" w:type="dxa"/>
          </w:tcPr>
          <w:p w:rsidR="00F7256F" w:rsidRPr="00F7256F" w:rsidRDefault="00F7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F7256F" w:rsidRPr="00F7256F" w:rsidRDefault="0014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детьми: «Что такое хорошо, и что такое плохо», «Профилактика пожаров».</w:t>
            </w:r>
          </w:p>
        </w:tc>
        <w:tc>
          <w:tcPr>
            <w:tcW w:w="2393" w:type="dxa"/>
          </w:tcPr>
          <w:p w:rsidR="00F7256F" w:rsidRPr="00F7256F" w:rsidRDefault="008B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2393" w:type="dxa"/>
          </w:tcPr>
          <w:p w:rsidR="00F7256F" w:rsidRPr="00F7256F" w:rsidRDefault="0014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735B" w:rsidTr="00F7256F">
        <w:tc>
          <w:tcPr>
            <w:tcW w:w="534" w:type="dxa"/>
          </w:tcPr>
          <w:p w:rsidR="0022735B" w:rsidRDefault="0022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22735B" w:rsidRDefault="0022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о правилах пользования электрическими приборами.</w:t>
            </w:r>
          </w:p>
        </w:tc>
        <w:tc>
          <w:tcPr>
            <w:tcW w:w="2393" w:type="dxa"/>
          </w:tcPr>
          <w:p w:rsidR="0022735B" w:rsidRPr="00F7256F" w:rsidRDefault="008B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2393" w:type="dxa"/>
          </w:tcPr>
          <w:p w:rsidR="0022735B" w:rsidRDefault="0022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735B" w:rsidTr="00F7256F">
        <w:tc>
          <w:tcPr>
            <w:tcW w:w="534" w:type="dxa"/>
          </w:tcPr>
          <w:p w:rsidR="0022735B" w:rsidRDefault="0022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22735B" w:rsidRDefault="0022735B" w:rsidP="0022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детьми: «Спички детям не игрушка».</w:t>
            </w:r>
          </w:p>
        </w:tc>
        <w:tc>
          <w:tcPr>
            <w:tcW w:w="2393" w:type="dxa"/>
          </w:tcPr>
          <w:p w:rsidR="0022735B" w:rsidRPr="00F7256F" w:rsidRDefault="008B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2393" w:type="dxa"/>
          </w:tcPr>
          <w:p w:rsidR="0022735B" w:rsidRDefault="0022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735B" w:rsidTr="00F7256F">
        <w:tc>
          <w:tcPr>
            <w:tcW w:w="534" w:type="dxa"/>
          </w:tcPr>
          <w:p w:rsidR="0022735B" w:rsidRDefault="0022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22735B" w:rsidRDefault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пожарной безопасности при проведении массовых мероприятий.</w:t>
            </w:r>
          </w:p>
        </w:tc>
        <w:tc>
          <w:tcPr>
            <w:tcW w:w="2393" w:type="dxa"/>
          </w:tcPr>
          <w:p w:rsidR="0022735B" w:rsidRPr="00F7256F" w:rsidRDefault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FD75CE" w:rsidRDefault="00FD75CE" w:rsidP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22735B" w:rsidRDefault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22735B" w:rsidTr="00F7256F">
        <w:tc>
          <w:tcPr>
            <w:tcW w:w="534" w:type="dxa"/>
          </w:tcPr>
          <w:p w:rsidR="0022735B" w:rsidRDefault="0022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22735B" w:rsidRDefault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для родителей «Чтобы не было пожара…»</w:t>
            </w:r>
          </w:p>
        </w:tc>
        <w:tc>
          <w:tcPr>
            <w:tcW w:w="2393" w:type="dxa"/>
          </w:tcPr>
          <w:p w:rsidR="0022735B" w:rsidRPr="00F7256F" w:rsidRDefault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393" w:type="dxa"/>
          </w:tcPr>
          <w:p w:rsidR="0022735B" w:rsidRDefault="00FD75CE" w:rsidP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735B" w:rsidTr="00F7256F">
        <w:tc>
          <w:tcPr>
            <w:tcW w:w="534" w:type="dxa"/>
          </w:tcPr>
          <w:p w:rsidR="0022735B" w:rsidRDefault="0022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22735B" w:rsidRDefault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пожарной сигнализации.</w:t>
            </w:r>
          </w:p>
        </w:tc>
        <w:tc>
          <w:tcPr>
            <w:tcW w:w="2393" w:type="dxa"/>
          </w:tcPr>
          <w:p w:rsidR="0022735B" w:rsidRPr="00F7256F" w:rsidRDefault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93" w:type="dxa"/>
          </w:tcPr>
          <w:p w:rsidR="00FD75CE" w:rsidRDefault="00FD75CE" w:rsidP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22735B" w:rsidRDefault="00FD75CE" w:rsidP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bookmarkEnd w:id="0"/>
      <w:tr w:rsidR="0022735B" w:rsidTr="00F7256F">
        <w:tc>
          <w:tcPr>
            <w:tcW w:w="534" w:type="dxa"/>
          </w:tcPr>
          <w:p w:rsidR="0022735B" w:rsidRDefault="0022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22735B" w:rsidRDefault="00FD75CE" w:rsidP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 по устранению выявленных нарушений по пожарной безопасности,  усиление контроля по выполнению противопожарных мероприятий. </w:t>
            </w:r>
          </w:p>
        </w:tc>
        <w:tc>
          <w:tcPr>
            <w:tcW w:w="2393" w:type="dxa"/>
          </w:tcPr>
          <w:p w:rsidR="0022735B" w:rsidRPr="00F7256F" w:rsidRDefault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393" w:type="dxa"/>
          </w:tcPr>
          <w:p w:rsidR="00FD75CE" w:rsidRDefault="00FD75CE" w:rsidP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22735B" w:rsidRDefault="00FD75CE" w:rsidP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2735B" w:rsidTr="00F7256F">
        <w:tc>
          <w:tcPr>
            <w:tcW w:w="534" w:type="dxa"/>
          </w:tcPr>
          <w:p w:rsidR="0022735B" w:rsidRDefault="0022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1" w:type="dxa"/>
          </w:tcPr>
          <w:p w:rsidR="0022735B" w:rsidRDefault="00FD75CE" w:rsidP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эвакуационных выходов и путей эвакуации, на захламлённость проходов.</w:t>
            </w:r>
          </w:p>
        </w:tc>
        <w:tc>
          <w:tcPr>
            <w:tcW w:w="2393" w:type="dxa"/>
          </w:tcPr>
          <w:p w:rsidR="0022735B" w:rsidRPr="00F7256F" w:rsidRDefault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22735B" w:rsidRDefault="00FD7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22735B" w:rsidTr="00F7256F">
        <w:tc>
          <w:tcPr>
            <w:tcW w:w="534" w:type="dxa"/>
          </w:tcPr>
          <w:p w:rsidR="0022735B" w:rsidRDefault="0022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22735B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пожарной безопасности с номерами экстренных служб.</w:t>
            </w:r>
          </w:p>
        </w:tc>
        <w:tc>
          <w:tcPr>
            <w:tcW w:w="2393" w:type="dxa"/>
          </w:tcPr>
          <w:p w:rsidR="0022735B" w:rsidRPr="00F7256F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22735B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8E4A5A" w:rsidTr="00F7256F">
        <w:tc>
          <w:tcPr>
            <w:tcW w:w="534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пожарной безопасности на официальном сайте ДОУ,</w:t>
            </w:r>
          </w:p>
        </w:tc>
        <w:tc>
          <w:tcPr>
            <w:tcW w:w="2393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393" w:type="dxa"/>
          </w:tcPr>
          <w:p w:rsidR="008E4A5A" w:rsidRDefault="008E4A5A" w:rsidP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8E4A5A" w:rsidRDefault="008E4A5A" w:rsidP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5A" w:rsidTr="00F7256F">
        <w:tc>
          <w:tcPr>
            <w:tcW w:w="534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в надлежащем порядке здания ДОУ, подвального помещения, наличия мусора. Систематическая очистка территории ДОУ от мусора и недопущения его сжигания на территории ДОУ.</w:t>
            </w:r>
          </w:p>
        </w:tc>
        <w:tc>
          <w:tcPr>
            <w:tcW w:w="2393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:rsidR="008E4A5A" w:rsidRDefault="008E4A5A" w:rsidP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8E4A5A" w:rsidRDefault="008E4A5A" w:rsidP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8E4A5A" w:rsidTr="00F7256F">
        <w:tc>
          <w:tcPr>
            <w:tcW w:w="534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с воспитанниками и сотрудниками ДОУ по отработке плана эвакуации в случае возникновения пожара.</w:t>
            </w:r>
          </w:p>
        </w:tc>
        <w:tc>
          <w:tcPr>
            <w:tcW w:w="2393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393" w:type="dxa"/>
          </w:tcPr>
          <w:p w:rsidR="008E4A5A" w:rsidRDefault="008E4A5A" w:rsidP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8E4A5A" w:rsidRDefault="008E4A5A" w:rsidP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5A" w:rsidTr="00F7256F">
        <w:tc>
          <w:tcPr>
            <w:tcW w:w="534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тренировок с сотрудниками ДОУ по использованию первичных средств пожаротушения.</w:t>
            </w:r>
          </w:p>
        </w:tc>
        <w:tc>
          <w:tcPr>
            <w:tcW w:w="2393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август 2020</w:t>
            </w:r>
          </w:p>
        </w:tc>
        <w:tc>
          <w:tcPr>
            <w:tcW w:w="2393" w:type="dxa"/>
          </w:tcPr>
          <w:p w:rsidR="008E4A5A" w:rsidRDefault="008E4A5A" w:rsidP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8E4A5A" w:rsidRDefault="008E4A5A" w:rsidP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5A" w:rsidTr="00F7256F">
        <w:tc>
          <w:tcPr>
            <w:tcW w:w="534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8E4A5A" w:rsidRDefault="008E4A5A" w:rsidP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электроустановок, электровыключателей, наличие в электрощитовых стандартных предохранителей и отсутствие оголенных проводов.   </w:t>
            </w:r>
          </w:p>
        </w:tc>
        <w:tc>
          <w:tcPr>
            <w:tcW w:w="2393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93" w:type="dxa"/>
          </w:tcPr>
          <w:p w:rsidR="008E4A5A" w:rsidRDefault="00B8054A" w:rsidP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8E4A5A" w:rsidTr="00F7256F">
        <w:tc>
          <w:tcPr>
            <w:tcW w:w="534" w:type="dxa"/>
          </w:tcPr>
          <w:p w:rsidR="008E4A5A" w:rsidRDefault="008E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8E4A5A" w:rsidRDefault="00B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«Месячника пожарной безопасности»</w:t>
            </w:r>
          </w:p>
        </w:tc>
        <w:tc>
          <w:tcPr>
            <w:tcW w:w="2393" w:type="dxa"/>
          </w:tcPr>
          <w:p w:rsidR="008E4A5A" w:rsidRDefault="00B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393" w:type="dxa"/>
          </w:tcPr>
          <w:p w:rsidR="00B8054A" w:rsidRDefault="00B8054A" w:rsidP="00B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8E4A5A" w:rsidRDefault="00B8054A" w:rsidP="00B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B8054A" w:rsidTr="00F7256F">
        <w:tc>
          <w:tcPr>
            <w:tcW w:w="534" w:type="dxa"/>
          </w:tcPr>
          <w:p w:rsidR="00B8054A" w:rsidRDefault="00B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:rsidR="00B8054A" w:rsidRDefault="00B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по правилам пожарной безопасности.</w:t>
            </w:r>
          </w:p>
        </w:tc>
        <w:tc>
          <w:tcPr>
            <w:tcW w:w="2393" w:type="dxa"/>
          </w:tcPr>
          <w:p w:rsidR="00B8054A" w:rsidRDefault="00B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2393" w:type="dxa"/>
          </w:tcPr>
          <w:p w:rsidR="00B8054A" w:rsidRDefault="00B8054A" w:rsidP="00B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 </w:t>
            </w:r>
          </w:p>
          <w:p w:rsidR="00B8054A" w:rsidRDefault="00B8054A" w:rsidP="00B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2E293E" w:rsidRDefault="002E293E">
      <w:pPr>
        <w:rPr>
          <w:rFonts w:ascii="Times New Roman" w:hAnsi="Times New Roman" w:cs="Times New Roman"/>
          <w:sz w:val="28"/>
          <w:szCs w:val="28"/>
        </w:rPr>
      </w:pPr>
    </w:p>
    <w:p w:rsidR="00B8054A" w:rsidRDefault="00B8054A">
      <w:pPr>
        <w:rPr>
          <w:rFonts w:ascii="Times New Roman" w:hAnsi="Times New Roman" w:cs="Times New Roman"/>
          <w:sz w:val="28"/>
          <w:szCs w:val="28"/>
        </w:rPr>
      </w:pPr>
    </w:p>
    <w:p w:rsidR="00B8054A" w:rsidRDefault="00B8054A">
      <w:pPr>
        <w:rPr>
          <w:rFonts w:ascii="Times New Roman" w:hAnsi="Times New Roman" w:cs="Times New Roman"/>
          <w:sz w:val="28"/>
          <w:szCs w:val="28"/>
        </w:rPr>
      </w:pPr>
    </w:p>
    <w:p w:rsidR="00B8054A" w:rsidRDefault="00B8054A">
      <w:pPr>
        <w:rPr>
          <w:rFonts w:ascii="Times New Roman" w:hAnsi="Times New Roman" w:cs="Times New Roman"/>
          <w:sz w:val="28"/>
          <w:szCs w:val="28"/>
        </w:rPr>
      </w:pPr>
    </w:p>
    <w:p w:rsidR="00B8054A" w:rsidRPr="003B32E5" w:rsidRDefault="00B80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Гайтерского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                 В.А. Васькина</w:t>
      </w:r>
    </w:p>
    <w:sectPr w:rsidR="00B8054A" w:rsidRPr="003B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D1" w:rsidRDefault="00ED5BD1" w:rsidP="00B8054A">
      <w:pPr>
        <w:spacing w:after="0" w:line="240" w:lineRule="auto"/>
      </w:pPr>
      <w:r>
        <w:separator/>
      </w:r>
    </w:p>
  </w:endnote>
  <w:endnote w:type="continuationSeparator" w:id="0">
    <w:p w:rsidR="00ED5BD1" w:rsidRDefault="00ED5BD1" w:rsidP="00B8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D1" w:rsidRDefault="00ED5BD1" w:rsidP="00B8054A">
      <w:pPr>
        <w:spacing w:after="0" w:line="240" w:lineRule="auto"/>
      </w:pPr>
      <w:r>
        <w:separator/>
      </w:r>
    </w:p>
  </w:footnote>
  <w:footnote w:type="continuationSeparator" w:id="0">
    <w:p w:rsidR="00ED5BD1" w:rsidRDefault="00ED5BD1" w:rsidP="00B80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36"/>
    <w:rsid w:val="00147661"/>
    <w:rsid w:val="001A1A89"/>
    <w:rsid w:val="0022735B"/>
    <w:rsid w:val="002A7936"/>
    <w:rsid w:val="002B664D"/>
    <w:rsid w:val="002E293E"/>
    <w:rsid w:val="003B32E5"/>
    <w:rsid w:val="004B779D"/>
    <w:rsid w:val="00582A3B"/>
    <w:rsid w:val="006B2060"/>
    <w:rsid w:val="008B6014"/>
    <w:rsid w:val="008E4A5A"/>
    <w:rsid w:val="00B8054A"/>
    <w:rsid w:val="00ED5BD1"/>
    <w:rsid w:val="00F7256F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54A"/>
  </w:style>
  <w:style w:type="paragraph" w:styleId="a6">
    <w:name w:val="footer"/>
    <w:basedOn w:val="a"/>
    <w:link w:val="a7"/>
    <w:uiPriority w:val="99"/>
    <w:unhideWhenUsed/>
    <w:rsid w:val="00B8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54A"/>
  </w:style>
  <w:style w:type="paragraph" w:styleId="a6">
    <w:name w:val="footer"/>
    <w:basedOn w:val="a"/>
    <w:link w:val="a7"/>
    <w:uiPriority w:val="99"/>
    <w:unhideWhenUsed/>
    <w:rsid w:val="00B80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2019-08-28T00:01:00Z</cp:lastPrinted>
  <dcterms:created xsi:type="dcterms:W3CDTF">2019-07-11T02:59:00Z</dcterms:created>
  <dcterms:modified xsi:type="dcterms:W3CDTF">2019-08-28T00:02:00Z</dcterms:modified>
</cp:coreProperties>
</file>